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14:paraId="3F625EFF" w14:textId="77777777" w:rsidR="00D50656" w:rsidRDefault="00C3553C">
      <w:r>
        <w:rPr>
          <w:noProof/>
          <w:lang w:eastAsia="it-CH"/>
        </w:rPr>
        <w:drawing>
          <wp:inline distT="0" distB="0" distL="0" distR="0" wp14:anchorId="0FD3BDCA" wp14:editId="4924ADEC">
            <wp:extent cx="2737915" cy="2017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_faid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96" cy="20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3EF1" w14:textId="77777777" w:rsidR="0045580D" w:rsidRDefault="0045580D"/>
    <w:p w14:paraId="17F28962" w14:textId="77777777" w:rsidR="00C671F1" w:rsidRPr="00652FE4" w:rsidRDefault="00C671F1" w:rsidP="0045580D">
      <w:pPr>
        <w:jc w:val="center"/>
        <w:rPr>
          <w:color w:val="17365D" w:themeColor="text2" w:themeShade="BF"/>
          <w:sz w:val="28"/>
          <w:szCs w:val="28"/>
        </w:rPr>
      </w:pPr>
    </w:p>
    <w:p w14:paraId="4E8D224F" w14:textId="77777777" w:rsidR="00C671F1" w:rsidRDefault="00C671F1" w:rsidP="0045580D">
      <w:pPr>
        <w:jc w:val="center"/>
        <w:rPr>
          <w:color w:val="17365D" w:themeColor="text2" w:themeShade="BF"/>
          <w:sz w:val="44"/>
          <w:szCs w:val="44"/>
        </w:rPr>
      </w:pPr>
    </w:p>
    <w:p w14:paraId="176A02E6" w14:textId="77777777" w:rsidR="00652FE4" w:rsidRDefault="00652FE4" w:rsidP="0045580D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it-CH"/>
        </w:rPr>
        <w:drawing>
          <wp:inline distT="0" distB="0" distL="0" distR="0" wp14:anchorId="1F3111C6" wp14:editId="3883A701">
            <wp:extent cx="4320000" cy="7734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ffei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7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EEFF" w14:textId="77777777" w:rsidR="0045580D" w:rsidRPr="00F01852" w:rsidRDefault="0045580D" w:rsidP="0045580D">
      <w:pPr>
        <w:jc w:val="center"/>
        <w:rPr>
          <w:color w:val="17365D" w:themeColor="text2" w:themeShade="BF"/>
          <w:sz w:val="80"/>
          <w:szCs w:val="80"/>
        </w:rPr>
      </w:pPr>
      <w:r w:rsidRPr="00F01852">
        <w:rPr>
          <w:color w:val="17365D" w:themeColor="text2" w:themeShade="BF"/>
          <w:sz w:val="80"/>
          <w:szCs w:val="80"/>
        </w:rPr>
        <w:t>FAIDO CUP</w:t>
      </w:r>
    </w:p>
    <w:p w14:paraId="20C68461" w14:textId="77777777" w:rsidR="0045580D" w:rsidRPr="00C671F1" w:rsidRDefault="0045580D">
      <w:pPr>
        <w:rPr>
          <w:color w:val="17365D" w:themeColor="text2" w:themeShade="BF"/>
        </w:rPr>
      </w:pPr>
    </w:p>
    <w:p w14:paraId="7AD14B9C" w14:textId="77777777" w:rsidR="0045580D" w:rsidRDefault="0045580D"/>
    <w:p w14:paraId="4A4E9FB9" w14:textId="77777777" w:rsidR="00C671F1" w:rsidRDefault="00C671F1">
      <w:pPr>
        <w:rPr>
          <w:b/>
          <w:color w:val="17365D" w:themeColor="text2" w:themeShade="BF"/>
        </w:rPr>
      </w:pPr>
    </w:p>
    <w:p w14:paraId="45526661" w14:textId="77777777" w:rsidR="00C671F1" w:rsidRDefault="00C671F1">
      <w:pPr>
        <w:rPr>
          <w:b/>
          <w:color w:val="17365D" w:themeColor="text2" w:themeShade="BF"/>
        </w:rPr>
      </w:pPr>
    </w:p>
    <w:p w14:paraId="052E7FD8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Data:</w:t>
      </w:r>
      <w:r w:rsidR="00795BBF" w:rsidRPr="00795BBF">
        <w:rPr>
          <w:color w:val="17365D" w:themeColor="text2" w:themeShade="BF"/>
          <w:sz w:val="24"/>
          <w:szCs w:val="24"/>
        </w:rPr>
        <w:tab/>
      </w:r>
      <w:r w:rsidRPr="00795BBF">
        <w:rPr>
          <w:color w:val="17365D" w:themeColor="text2" w:themeShade="BF"/>
          <w:sz w:val="24"/>
          <w:szCs w:val="24"/>
        </w:rPr>
        <w:t>25 febbraio 2018</w:t>
      </w:r>
    </w:p>
    <w:p w14:paraId="63EB2475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Tipo di gioco:</w:t>
      </w:r>
      <w:r w:rsidRPr="00795BBF">
        <w:rPr>
          <w:color w:val="17365D" w:themeColor="text2" w:themeShade="BF"/>
          <w:sz w:val="24"/>
          <w:szCs w:val="24"/>
        </w:rPr>
        <w:tab/>
        <w:t>due incontri da 6 ends+uno da 8 ends</w:t>
      </w:r>
    </w:p>
    <w:p w14:paraId="4EE29609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Punteggio:</w:t>
      </w:r>
      <w:r w:rsidRPr="00795BBF">
        <w:rPr>
          <w:color w:val="17365D" w:themeColor="text2" w:themeShade="BF"/>
          <w:sz w:val="24"/>
          <w:szCs w:val="24"/>
        </w:rPr>
        <w:tab/>
        <w:t>Schenkel ( Punti-Ends-Sassi)</w:t>
      </w:r>
    </w:p>
    <w:p w14:paraId="65A2C8EF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No di squadre:</w:t>
      </w:r>
      <w:r w:rsidRPr="00795BBF">
        <w:rPr>
          <w:color w:val="17365D" w:themeColor="text2" w:themeShade="BF"/>
          <w:sz w:val="24"/>
          <w:szCs w:val="24"/>
        </w:rPr>
        <w:t xml:space="preserve"> </w:t>
      </w:r>
      <w:r w:rsidRPr="00795BBF">
        <w:rPr>
          <w:color w:val="17365D" w:themeColor="text2" w:themeShade="BF"/>
          <w:sz w:val="24"/>
          <w:szCs w:val="24"/>
        </w:rPr>
        <w:tab/>
        <w:t>8 squadre</w:t>
      </w:r>
    </w:p>
    <w:p w14:paraId="310367B8" w14:textId="77777777" w:rsidR="00C671F1" w:rsidRPr="00795BBF" w:rsidRDefault="00C671F1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6AAED116" w14:textId="77777777" w:rsidR="0045580D" w:rsidRPr="00795BBF" w:rsidRDefault="0045580D" w:rsidP="00795BBF">
      <w:pPr>
        <w:tabs>
          <w:tab w:val="left" w:pos="1985"/>
        </w:tabs>
        <w:rPr>
          <w:b/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Piano di gioco</w:t>
      </w:r>
      <w:r w:rsidR="00795BBF" w:rsidRPr="00795BBF">
        <w:rPr>
          <w:b/>
          <w:color w:val="17365D" w:themeColor="text2" w:themeShade="BF"/>
          <w:sz w:val="24"/>
          <w:szCs w:val="24"/>
        </w:rPr>
        <w:t>:</w:t>
      </w:r>
    </w:p>
    <w:p w14:paraId="4F9831A0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1CB4B1E6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color w:val="17365D" w:themeColor="text2" w:themeShade="BF"/>
          <w:sz w:val="24"/>
          <w:szCs w:val="24"/>
        </w:rPr>
        <w:tab/>
        <w:t>I° turno  6 ends  09.00-10.30</w:t>
      </w:r>
    </w:p>
    <w:p w14:paraId="5B19982C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color w:val="17365D" w:themeColor="text2" w:themeShade="BF"/>
          <w:sz w:val="24"/>
          <w:szCs w:val="24"/>
        </w:rPr>
        <w:tab/>
        <w:t>II°</w:t>
      </w:r>
      <w:r w:rsidR="00652FE4">
        <w:rPr>
          <w:color w:val="17365D" w:themeColor="text2" w:themeShade="BF"/>
          <w:sz w:val="24"/>
          <w:szCs w:val="24"/>
        </w:rPr>
        <w:t xml:space="preserve"> </w:t>
      </w:r>
      <w:r w:rsidRPr="00795BBF">
        <w:rPr>
          <w:color w:val="17365D" w:themeColor="text2" w:themeShade="BF"/>
          <w:sz w:val="24"/>
          <w:szCs w:val="24"/>
        </w:rPr>
        <w:t>turno  6 ends  11.00-12.30</w:t>
      </w:r>
    </w:p>
    <w:p w14:paraId="7FEFC518" w14:textId="77777777" w:rsidR="00C671F1" w:rsidRPr="00795BBF" w:rsidRDefault="00C671F1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2C692640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Pranzo</w:t>
      </w:r>
      <w:r w:rsidR="00795BBF" w:rsidRPr="00795BBF">
        <w:rPr>
          <w:b/>
          <w:color w:val="17365D" w:themeColor="text2" w:themeShade="BF"/>
          <w:sz w:val="24"/>
          <w:szCs w:val="24"/>
        </w:rPr>
        <w:t>:</w:t>
      </w:r>
      <w:r w:rsidRPr="00795BBF">
        <w:rPr>
          <w:color w:val="17365D" w:themeColor="text2" w:themeShade="BF"/>
          <w:sz w:val="24"/>
          <w:szCs w:val="24"/>
        </w:rPr>
        <w:tab/>
        <w:t>12.30</w:t>
      </w:r>
    </w:p>
    <w:p w14:paraId="58ED3AE4" w14:textId="77777777" w:rsidR="00C671F1" w:rsidRPr="00795BBF" w:rsidRDefault="00C671F1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1FF92E46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color w:val="17365D" w:themeColor="text2" w:themeShade="BF"/>
          <w:sz w:val="24"/>
          <w:szCs w:val="24"/>
        </w:rPr>
        <w:tab/>
        <w:t>III°</w:t>
      </w:r>
      <w:r w:rsidR="00652FE4">
        <w:rPr>
          <w:color w:val="17365D" w:themeColor="text2" w:themeShade="BF"/>
          <w:sz w:val="24"/>
          <w:szCs w:val="24"/>
        </w:rPr>
        <w:t xml:space="preserve"> </w:t>
      </w:r>
      <w:r w:rsidRPr="00795BBF">
        <w:rPr>
          <w:color w:val="17365D" w:themeColor="text2" w:themeShade="BF"/>
          <w:sz w:val="24"/>
          <w:szCs w:val="24"/>
        </w:rPr>
        <w:t>turno 8 ends 14.30-16.00</w:t>
      </w:r>
    </w:p>
    <w:p w14:paraId="3570E70E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475CE3B2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Premiazione</w:t>
      </w:r>
      <w:r w:rsidR="00795BBF" w:rsidRPr="00795BBF">
        <w:rPr>
          <w:b/>
          <w:color w:val="17365D" w:themeColor="text2" w:themeShade="BF"/>
          <w:sz w:val="24"/>
          <w:szCs w:val="24"/>
        </w:rPr>
        <w:t>:</w:t>
      </w:r>
      <w:r w:rsidRPr="00795BBF">
        <w:rPr>
          <w:color w:val="17365D" w:themeColor="text2" w:themeShade="BF"/>
          <w:sz w:val="24"/>
          <w:szCs w:val="24"/>
        </w:rPr>
        <w:tab/>
        <w:t>16.30</w:t>
      </w:r>
    </w:p>
    <w:p w14:paraId="5197F4D0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4D979E89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4CA9D8D7" w14:textId="77777777" w:rsidR="0045580D" w:rsidRPr="00795BBF" w:rsidRDefault="00795BBF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Iscrizioni</w:t>
      </w:r>
      <w:r w:rsidR="0045580D" w:rsidRPr="00795BBF">
        <w:rPr>
          <w:b/>
          <w:color w:val="17365D" w:themeColor="text2" w:themeShade="BF"/>
          <w:sz w:val="24"/>
          <w:szCs w:val="24"/>
        </w:rPr>
        <w:t>:</w:t>
      </w:r>
      <w:r w:rsidRPr="00795BBF">
        <w:rPr>
          <w:b/>
          <w:color w:val="17365D" w:themeColor="text2" w:themeShade="BF"/>
          <w:sz w:val="24"/>
          <w:szCs w:val="24"/>
        </w:rPr>
        <w:tab/>
      </w:r>
      <w:r w:rsidR="0045580D" w:rsidRPr="00795BBF">
        <w:rPr>
          <w:sz w:val="24"/>
          <w:szCs w:val="24"/>
        </w:rPr>
        <w:t>http://www.gccfaido.ch/agenda/iscrizione-curling</w:t>
      </w:r>
    </w:p>
    <w:p w14:paraId="2AF09F9A" w14:textId="77777777" w:rsidR="00C671F1" w:rsidRPr="00795BBF" w:rsidRDefault="00C671F1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6C279535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45941049" w14:textId="77777777" w:rsidR="0045580D" w:rsidRPr="00795BBF" w:rsidRDefault="00795BBF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  <w:r w:rsidRPr="00795BBF">
        <w:rPr>
          <w:b/>
          <w:color w:val="17365D" w:themeColor="text2" w:themeShade="BF"/>
          <w:sz w:val="24"/>
          <w:szCs w:val="24"/>
        </w:rPr>
        <w:t>Tassa d’iscrizione</w:t>
      </w:r>
      <w:r w:rsidR="0045580D" w:rsidRPr="00795BBF">
        <w:rPr>
          <w:b/>
          <w:color w:val="17365D" w:themeColor="text2" w:themeShade="BF"/>
          <w:sz w:val="24"/>
          <w:szCs w:val="24"/>
        </w:rPr>
        <w:t>:</w:t>
      </w:r>
      <w:r w:rsidRPr="00795BBF">
        <w:rPr>
          <w:color w:val="17365D" w:themeColor="text2" w:themeShade="BF"/>
          <w:sz w:val="24"/>
          <w:szCs w:val="24"/>
        </w:rPr>
        <w:tab/>
        <w:t xml:space="preserve">CHF 280.- </w:t>
      </w:r>
      <w:r w:rsidR="0045580D" w:rsidRPr="00795BBF">
        <w:rPr>
          <w:color w:val="17365D" w:themeColor="text2" w:themeShade="BF"/>
          <w:sz w:val="24"/>
          <w:szCs w:val="24"/>
        </w:rPr>
        <w:t xml:space="preserve">compreso </w:t>
      </w:r>
      <w:r w:rsidRPr="00795BBF">
        <w:rPr>
          <w:color w:val="17365D" w:themeColor="text2" w:themeShade="BF"/>
          <w:sz w:val="24"/>
          <w:szCs w:val="24"/>
        </w:rPr>
        <w:t xml:space="preserve">il </w:t>
      </w:r>
      <w:r w:rsidR="0045580D" w:rsidRPr="00795BBF">
        <w:rPr>
          <w:color w:val="17365D" w:themeColor="text2" w:themeShade="BF"/>
          <w:sz w:val="24"/>
          <w:szCs w:val="24"/>
        </w:rPr>
        <w:t>pranzo</w:t>
      </w:r>
    </w:p>
    <w:p w14:paraId="5C418813" w14:textId="77777777" w:rsidR="0045580D" w:rsidRPr="00795BBF" w:rsidRDefault="0045580D" w:rsidP="00795BBF">
      <w:pPr>
        <w:tabs>
          <w:tab w:val="left" w:pos="1985"/>
        </w:tabs>
        <w:rPr>
          <w:color w:val="17365D" w:themeColor="text2" w:themeShade="BF"/>
          <w:sz w:val="24"/>
          <w:szCs w:val="24"/>
        </w:rPr>
      </w:pPr>
    </w:p>
    <w:p w14:paraId="590E2CA6" w14:textId="48C3B7FC" w:rsidR="0045580D" w:rsidRPr="00C671F1" w:rsidRDefault="00795BBF" w:rsidP="00795BBF">
      <w:pPr>
        <w:pStyle w:val="Titolo2"/>
        <w:tabs>
          <w:tab w:val="left" w:pos="1985"/>
        </w:tabs>
        <w:rPr>
          <w:color w:val="17365D" w:themeColor="text2" w:themeShade="BF"/>
          <w:sz w:val="24"/>
          <w:szCs w:val="22"/>
        </w:rPr>
      </w:pPr>
      <w:r>
        <w:rPr>
          <w:color w:val="17365D" w:themeColor="text2" w:themeShade="BF"/>
          <w:sz w:val="24"/>
          <w:szCs w:val="22"/>
        </w:rPr>
        <w:t>Informazioni:</w:t>
      </w:r>
      <w:r>
        <w:rPr>
          <w:color w:val="17365D" w:themeColor="text2" w:themeShade="BF"/>
          <w:sz w:val="24"/>
          <w:szCs w:val="22"/>
        </w:rPr>
        <w:tab/>
      </w:r>
      <w:r w:rsidR="00CE218E">
        <w:rPr>
          <w:color w:val="17365D" w:themeColor="text2" w:themeShade="BF"/>
          <w:sz w:val="24"/>
          <w:szCs w:val="22"/>
        </w:rPr>
        <w:t>Raffaela 079 702 09 91 oppure ge</w:t>
      </w:r>
      <w:bookmarkStart w:id="0" w:name="_GoBack"/>
      <w:bookmarkEnd w:id="0"/>
      <w:r w:rsidR="0045580D" w:rsidRPr="00C671F1">
        <w:rPr>
          <w:color w:val="17365D" w:themeColor="text2" w:themeShade="BF"/>
          <w:sz w:val="24"/>
          <w:szCs w:val="22"/>
        </w:rPr>
        <w:t>cfaido@gmail.com</w:t>
      </w:r>
    </w:p>
    <w:sectPr w:rsidR="0045580D" w:rsidRPr="00C671F1" w:rsidSect="00F01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isplayBackgroundShape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C"/>
    <w:rsid w:val="00004B4E"/>
    <w:rsid w:val="000058CF"/>
    <w:rsid w:val="00020C61"/>
    <w:rsid w:val="00027676"/>
    <w:rsid w:val="00040335"/>
    <w:rsid w:val="000457D6"/>
    <w:rsid w:val="00056B2B"/>
    <w:rsid w:val="00063400"/>
    <w:rsid w:val="00085234"/>
    <w:rsid w:val="00090A25"/>
    <w:rsid w:val="0009359B"/>
    <w:rsid w:val="000E5371"/>
    <w:rsid w:val="000F3FA4"/>
    <w:rsid w:val="001037FF"/>
    <w:rsid w:val="00121113"/>
    <w:rsid w:val="00124283"/>
    <w:rsid w:val="00132053"/>
    <w:rsid w:val="00171029"/>
    <w:rsid w:val="001720D4"/>
    <w:rsid w:val="0018334C"/>
    <w:rsid w:val="00190112"/>
    <w:rsid w:val="001A2EA7"/>
    <w:rsid w:val="001A6759"/>
    <w:rsid w:val="001C7A76"/>
    <w:rsid w:val="001D1F60"/>
    <w:rsid w:val="001D5DF8"/>
    <w:rsid w:val="001F1D57"/>
    <w:rsid w:val="00210F8E"/>
    <w:rsid w:val="0021317C"/>
    <w:rsid w:val="00222A7D"/>
    <w:rsid w:val="00233F02"/>
    <w:rsid w:val="002513A8"/>
    <w:rsid w:val="00257BAB"/>
    <w:rsid w:val="00262E4A"/>
    <w:rsid w:val="00276404"/>
    <w:rsid w:val="002805DE"/>
    <w:rsid w:val="002A6656"/>
    <w:rsid w:val="002A7F00"/>
    <w:rsid w:val="002B5F50"/>
    <w:rsid w:val="002C1422"/>
    <w:rsid w:val="002C26C2"/>
    <w:rsid w:val="002D3E3A"/>
    <w:rsid w:val="002F100F"/>
    <w:rsid w:val="002F5810"/>
    <w:rsid w:val="002F6217"/>
    <w:rsid w:val="00302811"/>
    <w:rsid w:val="00327C0B"/>
    <w:rsid w:val="00351B7C"/>
    <w:rsid w:val="00353289"/>
    <w:rsid w:val="00382BD7"/>
    <w:rsid w:val="00386DA4"/>
    <w:rsid w:val="003E0B7E"/>
    <w:rsid w:val="003E17FA"/>
    <w:rsid w:val="00402272"/>
    <w:rsid w:val="00410C9E"/>
    <w:rsid w:val="004138AF"/>
    <w:rsid w:val="004415E9"/>
    <w:rsid w:val="00444203"/>
    <w:rsid w:val="004500BA"/>
    <w:rsid w:val="00451248"/>
    <w:rsid w:val="0045580D"/>
    <w:rsid w:val="00461F82"/>
    <w:rsid w:val="0049721E"/>
    <w:rsid w:val="004B0557"/>
    <w:rsid w:val="004C419E"/>
    <w:rsid w:val="00500C37"/>
    <w:rsid w:val="00522C55"/>
    <w:rsid w:val="00535D8B"/>
    <w:rsid w:val="00555C60"/>
    <w:rsid w:val="005600D0"/>
    <w:rsid w:val="0056406B"/>
    <w:rsid w:val="00591F7E"/>
    <w:rsid w:val="00593069"/>
    <w:rsid w:val="0059558C"/>
    <w:rsid w:val="005B5B57"/>
    <w:rsid w:val="005D0C36"/>
    <w:rsid w:val="005F3989"/>
    <w:rsid w:val="006002C9"/>
    <w:rsid w:val="006043C9"/>
    <w:rsid w:val="00606629"/>
    <w:rsid w:val="006203DD"/>
    <w:rsid w:val="006218BF"/>
    <w:rsid w:val="00645239"/>
    <w:rsid w:val="00652FE4"/>
    <w:rsid w:val="00661775"/>
    <w:rsid w:val="006812CB"/>
    <w:rsid w:val="00682B45"/>
    <w:rsid w:val="006A2637"/>
    <w:rsid w:val="006A3084"/>
    <w:rsid w:val="006A5DAE"/>
    <w:rsid w:val="006B7F77"/>
    <w:rsid w:val="006D7C73"/>
    <w:rsid w:val="006E0DB3"/>
    <w:rsid w:val="0070600D"/>
    <w:rsid w:val="00714105"/>
    <w:rsid w:val="00717844"/>
    <w:rsid w:val="00717E3C"/>
    <w:rsid w:val="007415DC"/>
    <w:rsid w:val="00743172"/>
    <w:rsid w:val="00787636"/>
    <w:rsid w:val="00795BBF"/>
    <w:rsid w:val="007A0D3D"/>
    <w:rsid w:val="007C58B5"/>
    <w:rsid w:val="007C7574"/>
    <w:rsid w:val="007E3997"/>
    <w:rsid w:val="007F3D19"/>
    <w:rsid w:val="00802AE2"/>
    <w:rsid w:val="00807453"/>
    <w:rsid w:val="008329E0"/>
    <w:rsid w:val="008336E6"/>
    <w:rsid w:val="00833F01"/>
    <w:rsid w:val="008410D6"/>
    <w:rsid w:val="0084737C"/>
    <w:rsid w:val="00851279"/>
    <w:rsid w:val="00854229"/>
    <w:rsid w:val="0085514D"/>
    <w:rsid w:val="00870475"/>
    <w:rsid w:val="00892855"/>
    <w:rsid w:val="0089581C"/>
    <w:rsid w:val="00895EBA"/>
    <w:rsid w:val="008B63CD"/>
    <w:rsid w:val="008B7186"/>
    <w:rsid w:val="008C2C4F"/>
    <w:rsid w:val="008F5542"/>
    <w:rsid w:val="008F5DAD"/>
    <w:rsid w:val="008F675D"/>
    <w:rsid w:val="00905FED"/>
    <w:rsid w:val="00911A86"/>
    <w:rsid w:val="0092386B"/>
    <w:rsid w:val="00925D95"/>
    <w:rsid w:val="00933452"/>
    <w:rsid w:val="00950AED"/>
    <w:rsid w:val="00977F35"/>
    <w:rsid w:val="00993AD6"/>
    <w:rsid w:val="00996823"/>
    <w:rsid w:val="009B43B3"/>
    <w:rsid w:val="009F4D16"/>
    <w:rsid w:val="00A04A7E"/>
    <w:rsid w:val="00A24C01"/>
    <w:rsid w:val="00A24DD8"/>
    <w:rsid w:val="00A33769"/>
    <w:rsid w:val="00A36364"/>
    <w:rsid w:val="00A37DDF"/>
    <w:rsid w:val="00A418B0"/>
    <w:rsid w:val="00A41E41"/>
    <w:rsid w:val="00A432CE"/>
    <w:rsid w:val="00A46058"/>
    <w:rsid w:val="00A53943"/>
    <w:rsid w:val="00A63D4D"/>
    <w:rsid w:val="00A80D6B"/>
    <w:rsid w:val="00A83818"/>
    <w:rsid w:val="00A91F04"/>
    <w:rsid w:val="00AA247C"/>
    <w:rsid w:val="00AC2331"/>
    <w:rsid w:val="00AD5660"/>
    <w:rsid w:val="00AF2FA4"/>
    <w:rsid w:val="00B01EB8"/>
    <w:rsid w:val="00B2377B"/>
    <w:rsid w:val="00B45D68"/>
    <w:rsid w:val="00B47792"/>
    <w:rsid w:val="00B571C0"/>
    <w:rsid w:val="00B6333A"/>
    <w:rsid w:val="00B7745F"/>
    <w:rsid w:val="00B817BF"/>
    <w:rsid w:val="00B81ECB"/>
    <w:rsid w:val="00BA0092"/>
    <w:rsid w:val="00BB7201"/>
    <w:rsid w:val="00C04780"/>
    <w:rsid w:val="00C3553C"/>
    <w:rsid w:val="00C57332"/>
    <w:rsid w:val="00C671F1"/>
    <w:rsid w:val="00C76593"/>
    <w:rsid w:val="00C82CB8"/>
    <w:rsid w:val="00C861AD"/>
    <w:rsid w:val="00C930F9"/>
    <w:rsid w:val="00C96B42"/>
    <w:rsid w:val="00CB5799"/>
    <w:rsid w:val="00CC77C7"/>
    <w:rsid w:val="00CD11CA"/>
    <w:rsid w:val="00CE218E"/>
    <w:rsid w:val="00CF5EE6"/>
    <w:rsid w:val="00CF5F23"/>
    <w:rsid w:val="00D0174C"/>
    <w:rsid w:val="00D070B9"/>
    <w:rsid w:val="00D101C3"/>
    <w:rsid w:val="00D14E76"/>
    <w:rsid w:val="00D27F31"/>
    <w:rsid w:val="00D3250A"/>
    <w:rsid w:val="00D3552A"/>
    <w:rsid w:val="00D50656"/>
    <w:rsid w:val="00D572AD"/>
    <w:rsid w:val="00DA7CA3"/>
    <w:rsid w:val="00DB593C"/>
    <w:rsid w:val="00DC0747"/>
    <w:rsid w:val="00DC1B9F"/>
    <w:rsid w:val="00DC35EC"/>
    <w:rsid w:val="00DD0129"/>
    <w:rsid w:val="00DD23FC"/>
    <w:rsid w:val="00DD346F"/>
    <w:rsid w:val="00DE3390"/>
    <w:rsid w:val="00DF767D"/>
    <w:rsid w:val="00E143E9"/>
    <w:rsid w:val="00E25D9D"/>
    <w:rsid w:val="00E273D5"/>
    <w:rsid w:val="00E35DF9"/>
    <w:rsid w:val="00E44EDA"/>
    <w:rsid w:val="00E46B67"/>
    <w:rsid w:val="00E51B7E"/>
    <w:rsid w:val="00E644FD"/>
    <w:rsid w:val="00E67BC2"/>
    <w:rsid w:val="00E7207E"/>
    <w:rsid w:val="00E73D0D"/>
    <w:rsid w:val="00E76DD8"/>
    <w:rsid w:val="00E81ABC"/>
    <w:rsid w:val="00E81AD1"/>
    <w:rsid w:val="00E92B91"/>
    <w:rsid w:val="00EB2549"/>
    <w:rsid w:val="00F01852"/>
    <w:rsid w:val="00F07215"/>
    <w:rsid w:val="00F17A4C"/>
    <w:rsid w:val="00F255D1"/>
    <w:rsid w:val="00F57AD8"/>
    <w:rsid w:val="00F65719"/>
    <w:rsid w:val="00F658C3"/>
    <w:rsid w:val="00F7419F"/>
    <w:rsid w:val="00F802FD"/>
    <w:rsid w:val="00FA6445"/>
    <w:rsid w:val="00FE0C34"/>
    <w:rsid w:val="00FE1D60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5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5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53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58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5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5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53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58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5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2017-12-09T06:58:00Z</cp:lastPrinted>
  <dcterms:created xsi:type="dcterms:W3CDTF">2017-12-09T07:58:00Z</dcterms:created>
  <dcterms:modified xsi:type="dcterms:W3CDTF">2017-12-09T07:58:00Z</dcterms:modified>
</cp:coreProperties>
</file>